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583C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Sercombe, Nige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</w:t>
      </w:r>
      <w:r w:rsidR="007D7910">
        <w:rPr>
          <w:rFonts w:ascii="Arial" w:hAnsi="Arial" w:cs="Arial"/>
          <w:b/>
          <w:sz w:val="24"/>
          <w:szCs w:val="24"/>
        </w:rPr>
        <w:t xml:space="preserve"> </w:t>
      </w:r>
      <w:r w:rsidR="007D7910" w:rsidRPr="007D7910">
        <w:rPr>
          <w:rFonts w:ascii="Arial" w:hAnsi="Arial" w:cs="Arial"/>
          <w:sz w:val="18"/>
          <w:szCs w:val="18"/>
        </w:rPr>
        <w:t>(mainly based on Linked In)</w:t>
      </w:r>
    </w:p>
    <w:p w:rsidR="0032245A" w:rsidRDefault="0032245A" w:rsidP="001F304A">
      <w:pPr>
        <w:jc w:val="both"/>
      </w:pPr>
      <w:r>
        <w:rPr>
          <w:noProof/>
          <w:lang w:eastAsia="en-AU"/>
        </w:rPr>
        <w:drawing>
          <wp:inline distT="0" distB="0" distL="0" distR="0">
            <wp:extent cx="1171575" cy="14030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el Sercombe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E3741F" w:rsidRDefault="00B70EF3" w:rsidP="001F304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3741F">
        <w:rPr>
          <w:rFonts w:ascii="Arial" w:hAnsi="Arial" w:cs="Arial"/>
          <w:sz w:val="20"/>
          <w:szCs w:val="20"/>
        </w:rPr>
        <w:t>Worked for Forests Department in goldfields region in 1978 on wages.</w:t>
      </w:r>
      <w:proofErr w:type="gramEnd"/>
      <w:r w:rsidRPr="00E3741F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83CB2" w:rsidRPr="00E3741F">
        <w:rPr>
          <w:rFonts w:ascii="Arial" w:hAnsi="Arial" w:cs="Arial"/>
          <w:sz w:val="20"/>
          <w:szCs w:val="20"/>
        </w:rPr>
        <w:t>Graduated from Dwellingup Cadet School (now Training Centre) in 1980.</w:t>
      </w:r>
      <w:proofErr w:type="gramEnd"/>
      <w:r w:rsidR="00583CB2" w:rsidRPr="00E374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2664" w:rsidRPr="00E3741F">
        <w:rPr>
          <w:rFonts w:ascii="Arial" w:hAnsi="Arial" w:cs="Arial"/>
          <w:sz w:val="20"/>
          <w:szCs w:val="20"/>
        </w:rPr>
        <w:t>First posting as Forest Guard in Walpole, then Manjimup.</w:t>
      </w:r>
      <w:proofErr w:type="gramEnd"/>
      <w:r w:rsidR="00212664" w:rsidRPr="00E374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2664" w:rsidRPr="00E3741F">
        <w:rPr>
          <w:rFonts w:ascii="Arial" w:hAnsi="Arial" w:cs="Arial"/>
          <w:sz w:val="20"/>
          <w:szCs w:val="20"/>
        </w:rPr>
        <w:t>Managed Broome tree nursery in 1983.</w:t>
      </w:r>
      <w:proofErr w:type="gramEnd"/>
      <w:r w:rsidR="00212664" w:rsidRPr="00E374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2664" w:rsidRPr="00E3741F">
        <w:rPr>
          <w:rFonts w:ascii="Arial" w:hAnsi="Arial" w:cs="Arial"/>
          <w:sz w:val="20"/>
          <w:szCs w:val="20"/>
        </w:rPr>
        <w:t>Resigned from Forests Department in 1984 to undertake theological studies.</w:t>
      </w:r>
      <w:proofErr w:type="gramEnd"/>
      <w:r w:rsidR="00212664" w:rsidRPr="00E3741F">
        <w:rPr>
          <w:rFonts w:ascii="Arial" w:hAnsi="Arial" w:cs="Arial"/>
          <w:sz w:val="20"/>
          <w:szCs w:val="20"/>
        </w:rPr>
        <w:t xml:space="preserve"> During these studies (3 years) he was a youth worker with a church in Perth. Returned to CALM in 1988, based in </w:t>
      </w:r>
      <w:r w:rsidR="00DF4201" w:rsidRPr="00E3741F">
        <w:rPr>
          <w:rFonts w:ascii="Arial" w:hAnsi="Arial" w:cs="Arial"/>
          <w:sz w:val="20"/>
          <w:szCs w:val="20"/>
        </w:rPr>
        <w:t xml:space="preserve">Manjimup as Forest Ranger Operations then went to </w:t>
      </w:r>
      <w:r w:rsidR="00212664" w:rsidRPr="00E3741F">
        <w:rPr>
          <w:rFonts w:ascii="Arial" w:hAnsi="Arial" w:cs="Arial"/>
          <w:sz w:val="20"/>
          <w:szCs w:val="20"/>
        </w:rPr>
        <w:t>Dwellingup</w:t>
      </w:r>
      <w:r w:rsidR="00DF4201" w:rsidRPr="00E3741F">
        <w:rPr>
          <w:rFonts w:ascii="Arial" w:hAnsi="Arial" w:cs="Arial"/>
          <w:sz w:val="20"/>
          <w:szCs w:val="20"/>
        </w:rPr>
        <w:t xml:space="preserve"> as a training officer. </w:t>
      </w:r>
      <w:proofErr w:type="gramStart"/>
      <w:r w:rsidR="00DF4201" w:rsidRPr="00E3741F">
        <w:rPr>
          <w:rFonts w:ascii="Arial" w:hAnsi="Arial" w:cs="Arial"/>
          <w:sz w:val="20"/>
          <w:szCs w:val="20"/>
        </w:rPr>
        <w:t>Promoted to Forester (Dwellingup) in 1989.</w:t>
      </w:r>
      <w:proofErr w:type="gramEnd"/>
      <w:r w:rsidR="00C01243" w:rsidRPr="00E3741F">
        <w:rPr>
          <w:rFonts w:ascii="Arial" w:hAnsi="Arial" w:cs="Arial"/>
          <w:sz w:val="20"/>
          <w:szCs w:val="20"/>
        </w:rPr>
        <w:t xml:space="preserve"> </w:t>
      </w:r>
      <w:r w:rsidR="00212664" w:rsidRPr="00E3741F">
        <w:rPr>
          <w:rFonts w:ascii="Arial" w:hAnsi="Arial" w:cs="Arial"/>
          <w:sz w:val="20"/>
          <w:szCs w:val="20"/>
        </w:rPr>
        <w:t xml:space="preserve"> In 1992 transferred to Midwest Region as regional operations officer.</w:t>
      </w:r>
      <w:r w:rsidR="00625534" w:rsidRPr="00E374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D7910" w:rsidRPr="00E3741F">
        <w:rPr>
          <w:rFonts w:ascii="Arial" w:hAnsi="Arial" w:cs="Arial"/>
          <w:sz w:val="20"/>
          <w:szCs w:val="20"/>
        </w:rPr>
        <w:t>Later promoted to Regional Manager.</w:t>
      </w:r>
      <w:proofErr w:type="gramEnd"/>
      <w:r w:rsidR="007D7910" w:rsidRPr="00E3741F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25534" w:rsidRPr="00E3741F">
        <w:rPr>
          <w:rFonts w:ascii="Arial" w:hAnsi="Arial" w:cs="Arial"/>
          <w:sz w:val="20"/>
          <w:szCs w:val="20"/>
        </w:rPr>
        <w:t>Has</w:t>
      </w:r>
      <w:proofErr w:type="gramEnd"/>
      <w:r w:rsidR="00625534" w:rsidRPr="00E3741F">
        <w:rPr>
          <w:rFonts w:ascii="Arial" w:hAnsi="Arial" w:cs="Arial"/>
          <w:sz w:val="20"/>
          <w:szCs w:val="20"/>
        </w:rPr>
        <w:t xml:space="preserve"> a Diploma of Management from Challenger College of TAFE in Fremantle and a graduate business qualification in Business Administration. </w:t>
      </w:r>
      <w:proofErr w:type="gramStart"/>
      <w:r w:rsidR="00625534" w:rsidRPr="00E3741F">
        <w:rPr>
          <w:rFonts w:ascii="Arial" w:hAnsi="Arial" w:cs="Arial"/>
          <w:sz w:val="20"/>
          <w:szCs w:val="20"/>
        </w:rPr>
        <w:t>Won 2001 Seamus Mulholland Scholarship, which will facilitate him to obtain a Master of Business Administration at Curtin University.</w:t>
      </w:r>
      <w:proofErr w:type="gramEnd"/>
      <w:r w:rsidR="00625534" w:rsidRPr="00E374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25534" w:rsidRPr="00E3741F">
        <w:rPr>
          <w:rFonts w:ascii="Arial" w:hAnsi="Arial" w:cs="Arial"/>
          <w:sz w:val="20"/>
          <w:szCs w:val="20"/>
        </w:rPr>
        <w:t>Has done teacher training.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122"/>
    <w:rsid w:val="00020CA6"/>
    <w:rsid w:val="000E79B3"/>
    <w:rsid w:val="00111EAC"/>
    <w:rsid w:val="001A020F"/>
    <w:rsid w:val="001C6D72"/>
    <w:rsid w:val="001F00E8"/>
    <w:rsid w:val="001F304A"/>
    <w:rsid w:val="00212664"/>
    <w:rsid w:val="0032245A"/>
    <w:rsid w:val="00365799"/>
    <w:rsid w:val="0039448B"/>
    <w:rsid w:val="004407D2"/>
    <w:rsid w:val="00565758"/>
    <w:rsid w:val="00583CB2"/>
    <w:rsid w:val="005D258E"/>
    <w:rsid w:val="00625534"/>
    <w:rsid w:val="00650B95"/>
    <w:rsid w:val="00680F86"/>
    <w:rsid w:val="00736E4E"/>
    <w:rsid w:val="0077774C"/>
    <w:rsid w:val="007D7910"/>
    <w:rsid w:val="00833F69"/>
    <w:rsid w:val="00885B75"/>
    <w:rsid w:val="00892536"/>
    <w:rsid w:val="00A40DCF"/>
    <w:rsid w:val="00A51D87"/>
    <w:rsid w:val="00A60FB9"/>
    <w:rsid w:val="00A74545"/>
    <w:rsid w:val="00A8675A"/>
    <w:rsid w:val="00B70EF3"/>
    <w:rsid w:val="00B86720"/>
    <w:rsid w:val="00BA0145"/>
    <w:rsid w:val="00BD3749"/>
    <w:rsid w:val="00C01243"/>
    <w:rsid w:val="00C80193"/>
    <w:rsid w:val="00CF5ADD"/>
    <w:rsid w:val="00D1706B"/>
    <w:rsid w:val="00D410EF"/>
    <w:rsid w:val="00D712EF"/>
    <w:rsid w:val="00DF4201"/>
    <w:rsid w:val="00E3741F"/>
    <w:rsid w:val="00E51987"/>
    <w:rsid w:val="00ED1715"/>
    <w:rsid w:val="00ED2957"/>
    <w:rsid w:val="00F431DF"/>
    <w:rsid w:val="00F95A5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2013-09-17T21:40:00Z</cp:lastPrinted>
  <dcterms:created xsi:type="dcterms:W3CDTF">2013-09-18T13:04:00Z</dcterms:created>
  <dcterms:modified xsi:type="dcterms:W3CDTF">2013-09-30T12:40:00Z</dcterms:modified>
</cp:coreProperties>
</file>